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012F" w14:textId="77777777" w:rsidR="00756BA0" w:rsidRDefault="00756BA0" w:rsidP="00756BA0">
      <w:pPr>
        <w:spacing w:after="0" w:line="240" w:lineRule="auto"/>
        <w:rPr>
          <w:rStyle w:val="Hyperlink"/>
          <w:rFonts w:ascii="Arial" w:hAnsi="Arial" w:cs="Arial"/>
          <w:b/>
          <w:sz w:val="36"/>
          <w:szCs w:val="36"/>
        </w:rPr>
      </w:pPr>
      <w:r w:rsidRPr="00756BA0">
        <w:rPr>
          <w:rStyle w:val="Hyperlink"/>
          <w:rFonts w:ascii="Arial" w:hAnsi="Arial" w:cs="Arial"/>
          <w:b/>
          <w:sz w:val="36"/>
          <w:szCs w:val="36"/>
        </w:rPr>
        <w:fldChar w:fldCharType="begin"/>
      </w:r>
      <w:r w:rsidRPr="00756BA0">
        <w:rPr>
          <w:rStyle w:val="Hyperlink"/>
          <w:rFonts w:ascii="Arial" w:hAnsi="Arial" w:cs="Arial"/>
          <w:b/>
          <w:sz w:val="36"/>
          <w:szCs w:val="36"/>
        </w:rPr>
        <w:instrText>HYPERLINK "https://www.google.com/search?sca_esv=562371431&amp;sxsrf=AB5stBhMEn52R6oaJgnwxyZAWK_cBAqu1A:1693769180072&amp;q=Lilly+Wood&amp;stick=H4sIAAAAAAAAAOPgE-LVT9c3NMxIqbAsLMsoUOLSz9U3SCkwySkz0VLKTrbSzy0tzkzWL0pNzi9KycxLj0_OKS0uSS2ySiwqySwuWcTK5ZOZk1OpEJ6fn7KDlXEXOxMHAwCYFu6nVgAAAA&amp;sa=X&amp;ved=2ahUKEwia3rzylY-BAxW9lokEHTS_DP4QmxMoAHoECBgQAg"</w:instrText>
      </w:r>
      <w:r w:rsidRPr="00756BA0">
        <w:rPr>
          <w:rStyle w:val="Hyperlink"/>
          <w:rFonts w:ascii="Arial" w:hAnsi="Arial" w:cs="Arial"/>
          <w:b/>
          <w:sz w:val="36"/>
          <w:szCs w:val="36"/>
        </w:rPr>
      </w:r>
      <w:r w:rsidRPr="00756BA0">
        <w:rPr>
          <w:rStyle w:val="Hyperlink"/>
          <w:rFonts w:ascii="Arial" w:hAnsi="Arial" w:cs="Arial"/>
          <w:b/>
          <w:sz w:val="36"/>
          <w:szCs w:val="36"/>
        </w:rPr>
        <w:fldChar w:fldCharType="separate"/>
      </w:r>
      <w:r w:rsidRPr="00756BA0">
        <w:rPr>
          <w:rStyle w:val="Hyperlink"/>
          <w:rFonts w:ascii="Arial" w:hAnsi="Arial" w:cs="Arial"/>
          <w:b/>
          <w:sz w:val="36"/>
          <w:szCs w:val="36"/>
        </w:rPr>
        <w:t>Lilly Wood and The Prick</w:t>
      </w:r>
      <w:r w:rsidRPr="00756BA0">
        <w:rPr>
          <w:rStyle w:val="Hyperlink"/>
          <w:rFonts w:ascii="Arial" w:hAnsi="Arial" w:cs="Arial"/>
          <w:b/>
          <w:sz w:val="36"/>
          <w:szCs w:val="36"/>
        </w:rPr>
        <w:fldChar w:fldCharType="end"/>
      </w:r>
      <w:r>
        <w:rPr>
          <w:rStyle w:val="Hyperlink"/>
          <w:rFonts w:ascii="Arial" w:hAnsi="Arial" w:cs="Arial"/>
          <w:b/>
          <w:sz w:val="36"/>
          <w:szCs w:val="36"/>
        </w:rPr>
        <w:t xml:space="preserve"> </w:t>
      </w:r>
      <w:r w:rsidR="00E66DD5" w:rsidRPr="00756BA0">
        <w:rPr>
          <w:rStyle w:val="Hyperlink"/>
          <w:rFonts w:ascii="Arial" w:hAnsi="Arial" w:cs="Arial"/>
          <w:b/>
          <w:sz w:val="36"/>
          <w:szCs w:val="36"/>
        </w:rPr>
        <w:t xml:space="preserve">- </w:t>
      </w:r>
      <w:hyperlink r:id="rId4" w:history="1">
        <w:r w:rsidR="00E66DD5" w:rsidRPr="00756BA0">
          <w:rPr>
            <w:rStyle w:val="Hyperlink"/>
            <w:rFonts w:ascii="Arial" w:hAnsi="Arial" w:cs="Arial"/>
            <w:b/>
            <w:sz w:val="36"/>
            <w:szCs w:val="36"/>
          </w:rPr>
          <w:t>Prayer in C</w:t>
        </w:r>
      </w:hyperlink>
      <w:r w:rsidR="00E66DD5" w:rsidRPr="00756BA0">
        <w:rPr>
          <w:rStyle w:val="Hyperlink"/>
          <w:rFonts w:ascii="Arial" w:hAnsi="Arial" w:cs="Arial"/>
          <w:b/>
          <w:sz w:val="36"/>
          <w:szCs w:val="36"/>
        </w:rPr>
        <w:t xml:space="preserve"> </w:t>
      </w:r>
    </w:p>
    <w:p w14:paraId="1011800D" w14:textId="7C16FB70" w:rsidR="00756BA0" w:rsidRPr="00756BA0" w:rsidRDefault="00756BA0" w:rsidP="00756BA0">
      <w:pPr>
        <w:spacing w:after="0" w:line="240" w:lineRule="auto"/>
        <w:rPr>
          <w:rStyle w:val="Hyperlink"/>
          <w:rFonts w:ascii="Arial" w:hAnsi="Arial" w:cs="Arial"/>
          <w:b/>
          <w:sz w:val="36"/>
          <w:szCs w:val="36"/>
        </w:rPr>
      </w:pPr>
      <w:r w:rsidRPr="00756BA0">
        <w:rPr>
          <w:rStyle w:val="Hyperlink"/>
          <w:rFonts w:ascii="Arial" w:hAnsi="Arial" w:cs="Arial"/>
          <w:bCs/>
          <w:sz w:val="36"/>
          <w:szCs w:val="36"/>
        </w:rPr>
        <w:t>(</w:t>
      </w:r>
      <w:r w:rsidRPr="00756BA0">
        <w:rPr>
          <w:rStyle w:val="Hyperlink"/>
          <w:rFonts w:ascii="Arial" w:hAnsi="Arial" w:cs="Arial"/>
          <w:bCs/>
          <w:sz w:val="36"/>
          <w:szCs w:val="36"/>
        </w:rPr>
        <w:t>Album: </w:t>
      </w:r>
      <w:hyperlink r:id="rId5" w:history="1">
        <w:r w:rsidRPr="00756BA0">
          <w:rPr>
            <w:rStyle w:val="Hyperlink"/>
            <w:rFonts w:ascii="Arial" w:hAnsi="Arial" w:cs="Arial"/>
            <w:bCs/>
            <w:sz w:val="36"/>
            <w:szCs w:val="36"/>
          </w:rPr>
          <w:t xml:space="preserve">Invincible Friends </w:t>
        </w:r>
      </w:hyperlink>
      <w:r w:rsidRPr="00756BA0">
        <w:rPr>
          <w:rStyle w:val="Hyperlink"/>
          <w:rFonts w:ascii="Arial" w:hAnsi="Arial" w:cs="Arial"/>
          <w:bCs/>
          <w:sz w:val="36"/>
          <w:szCs w:val="36"/>
        </w:rPr>
        <w:t xml:space="preserve"> (</w:t>
      </w:r>
      <w:hyperlink r:id="rId6" w:history="1">
        <w:r w:rsidRPr="00756BA0">
          <w:rPr>
            <w:rStyle w:val="Hyperlink"/>
            <w:rFonts w:ascii="Arial" w:hAnsi="Arial" w:cs="Arial"/>
            <w:bCs/>
            <w:sz w:val="36"/>
            <w:szCs w:val="36"/>
          </w:rPr>
          <w:t>2010</w:t>
        </w:r>
      </w:hyperlink>
      <w:r w:rsidRPr="00756BA0">
        <w:rPr>
          <w:rStyle w:val="Hyperlink"/>
          <w:rFonts w:ascii="Arial" w:hAnsi="Arial" w:cs="Arial"/>
          <w:bCs/>
          <w:sz w:val="36"/>
          <w:szCs w:val="36"/>
        </w:rPr>
        <w:t>))</w:t>
      </w:r>
    </w:p>
    <w:p w14:paraId="217D9A1F" w14:textId="416660FA" w:rsidR="00756BA0" w:rsidRDefault="00756BA0" w:rsidP="00E66DD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Intro: (RIFF**)</w:t>
      </w:r>
    </w:p>
    <w:p w14:paraId="3F30FC2E" w14:textId="154727C3" w:rsidR="00756BA0" w:rsidRDefault="00756BA0" w:rsidP="00756BA0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Hlk132283062"/>
      <w:bookmarkStart w:id="1" w:name="_Hlk127000562"/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Am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</w:t>
      </w:r>
      <w:r>
        <w:rPr>
          <w:rFonts w:ascii="Arial" w:hAnsi="Arial" w:cs="Arial"/>
          <w:b/>
          <w:bCs/>
          <w:sz w:val="36"/>
          <w:szCs w:val="36"/>
        </w:rPr>
        <w:t>C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   | G    | </w:t>
      </w:r>
      <w:r>
        <w:rPr>
          <w:rFonts w:ascii="Arial" w:hAnsi="Arial" w:cs="Arial"/>
          <w:b/>
          <w:bCs/>
          <w:sz w:val="36"/>
          <w:szCs w:val="36"/>
        </w:rPr>
        <w:t>D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m </w:t>
      </w:r>
      <w:proofErr w:type="gramStart"/>
      <w:r w:rsidRPr="00634510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2" w:name="_Hlk126523305"/>
      <w:r w:rsidRPr="00634510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0"/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  <w:bookmarkEnd w:id="2"/>
    </w:p>
    <w:bookmarkEnd w:id="1"/>
    <w:p w14:paraId="06075FB6" w14:textId="77777777" w:rsidR="00E66DD5" w:rsidRPr="00E66DD5" w:rsidRDefault="00E66DD5" w:rsidP="00181AB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Yeah, you never said a word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You didn't send me no letter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Don't think I could forgive </w:t>
      </w:r>
      <w:proofErr w:type="gramStart"/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you</w:t>
      </w:r>
      <w:proofErr w:type="gramEnd"/>
    </w:p>
    <w:p w14:paraId="63EF7F97" w14:textId="77777777" w:rsidR="00E66DD5" w:rsidRPr="00E66DD5" w:rsidRDefault="00E66DD5" w:rsidP="00A353E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See our world is slowly dying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I'm not wasting no more time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Don't think I could believe </w:t>
      </w:r>
      <w:proofErr w:type="gramStart"/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you</w:t>
      </w:r>
      <w:proofErr w:type="gramEnd"/>
    </w:p>
    <w:p w14:paraId="75FE9FB7" w14:textId="77777777" w:rsidR="00E66DD5" w:rsidRPr="00E66DD5" w:rsidRDefault="00E66DD5" w:rsidP="00E66DD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Yeah, our hands will get more wrinkled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And our hair will be grey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Don't think I could forgive </w:t>
      </w:r>
      <w:proofErr w:type="gramStart"/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you</w:t>
      </w:r>
      <w:proofErr w:type="gramEnd"/>
    </w:p>
    <w:p w14:paraId="444223D8" w14:textId="77777777" w:rsidR="00E66DD5" w:rsidRPr="00E66DD5" w:rsidRDefault="00E66DD5" w:rsidP="00E66DD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And see the children are starving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And their houses were destroyed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Don't think they could forgive </w:t>
      </w:r>
      <w:proofErr w:type="gramStart"/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you</w:t>
      </w:r>
      <w:proofErr w:type="gramEnd"/>
    </w:p>
    <w:p w14:paraId="3865F2C1" w14:textId="77777777" w:rsidR="00E66DD5" w:rsidRPr="00E66DD5" w:rsidRDefault="00E66DD5" w:rsidP="00E66DD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Hey, when seas will cover lands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And when men will be no more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 xml:space="preserve">Don't think you can forgive </w:t>
      </w:r>
      <w:proofErr w:type="gramStart"/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you</w:t>
      </w:r>
      <w:proofErr w:type="gramEnd"/>
    </w:p>
    <w:p w14:paraId="3A1EB56C" w14:textId="77777777" w:rsidR="00E66DD5" w:rsidRPr="00756BA0" w:rsidRDefault="00E66DD5" w:rsidP="00756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proofErr w:type="gramStart"/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>Yeah</w:t>
      </w:r>
      <w:proofErr w:type="gramEnd"/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t xml:space="preserve"> when there'll just be silence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  <w:t>And when life will be over</w:t>
      </w:r>
      <w:r w:rsidRPr="00E66DD5">
        <w:rPr>
          <w:rFonts w:ascii="Arial" w:eastAsia="Times New Roman" w:hAnsi="Arial" w:cs="Arial"/>
          <w:color w:val="000000"/>
          <w:sz w:val="36"/>
          <w:szCs w:val="36"/>
          <w:lang w:val="en"/>
        </w:rPr>
        <w:br/>
      </w:r>
      <w:r w:rsidRPr="00756BA0">
        <w:rPr>
          <w:rFonts w:ascii="Arial" w:eastAsia="Times New Roman" w:hAnsi="Arial" w:cs="Arial"/>
          <w:color w:val="000000"/>
          <w:sz w:val="36"/>
          <w:szCs w:val="36"/>
          <w:lang w:val="en"/>
        </w:rPr>
        <w:t>Don't think you will forgive you</w:t>
      </w:r>
    </w:p>
    <w:p w14:paraId="26FCBB5C" w14:textId="77777777" w:rsidR="00756BA0" w:rsidRPr="00756BA0" w:rsidRDefault="00756BA0" w:rsidP="00756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p w14:paraId="718CB5D1" w14:textId="77777777" w:rsidR="00756BA0" w:rsidRPr="00756BA0" w:rsidRDefault="00756BA0" w:rsidP="00756BA0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56BA0">
        <w:rPr>
          <w:rFonts w:ascii="Courier New" w:hAnsi="Courier New" w:cs="Courier New"/>
          <w:sz w:val="28"/>
          <w:szCs w:val="28"/>
        </w:rPr>
        <w:t>---------------------------------------</w:t>
      </w:r>
    </w:p>
    <w:p w14:paraId="66C2735C" w14:textId="447FAFEB" w:rsidR="00756BA0" w:rsidRPr="00756BA0" w:rsidRDefault="00756BA0" w:rsidP="00756BA0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56BA0">
        <w:rPr>
          <w:rFonts w:ascii="Courier New" w:hAnsi="Courier New" w:cs="Courier New"/>
          <w:sz w:val="28"/>
          <w:szCs w:val="28"/>
        </w:rPr>
        <w:t>Tablature: **Riff</w:t>
      </w:r>
    </w:p>
    <w:p w14:paraId="494882A7" w14:textId="77777777" w:rsidR="00756BA0" w:rsidRPr="00756BA0" w:rsidRDefault="00756BA0" w:rsidP="00756BA0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56BA0">
        <w:rPr>
          <w:rFonts w:ascii="Courier New" w:hAnsi="Courier New" w:cs="Courier New"/>
          <w:sz w:val="28"/>
          <w:szCs w:val="28"/>
        </w:rPr>
        <w:t>e|5---5-7-8-5----------------------------------------------|</w:t>
      </w:r>
    </w:p>
    <w:p w14:paraId="7DC92717" w14:textId="77777777" w:rsidR="00756BA0" w:rsidRPr="00756BA0" w:rsidRDefault="00756BA0" w:rsidP="00756BA0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56BA0">
        <w:rPr>
          <w:rFonts w:ascii="Courier New" w:hAnsi="Courier New" w:cs="Courier New"/>
          <w:sz w:val="28"/>
          <w:szCs w:val="28"/>
        </w:rPr>
        <w:t>B|-----------------5---5-6-5-----3---3-5-6-3-----6---6-8-6-|</w:t>
      </w:r>
    </w:p>
    <w:p w14:paraId="0D78B78D" w14:textId="154A8C15" w:rsidR="00756BA0" w:rsidRPr="00756BA0" w:rsidRDefault="00756BA0" w:rsidP="00756BA0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756BA0">
        <w:rPr>
          <w:rFonts w:ascii="Courier New" w:hAnsi="Courier New" w:cs="Courier New"/>
          <w:sz w:val="28"/>
          <w:szCs w:val="28"/>
        </w:rPr>
        <w:t>G</w:t>
      </w:r>
      <w:r w:rsidRPr="00756BA0">
        <w:rPr>
          <w:rFonts w:ascii="Courier New" w:hAnsi="Courier New" w:cs="Courier New"/>
          <w:sz w:val="28"/>
          <w:szCs w:val="28"/>
        </w:rPr>
        <w:t>|-----------------</w:t>
      </w:r>
    </w:p>
    <w:p w14:paraId="77DBE0B5" w14:textId="77777777" w:rsidR="00756BA0" w:rsidRPr="00E66DD5" w:rsidRDefault="00756BA0" w:rsidP="00E66DD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sectPr w:rsidR="00756BA0" w:rsidRPr="00E66DD5" w:rsidSect="00181AB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D5"/>
    <w:rsid w:val="00181AB9"/>
    <w:rsid w:val="004A6590"/>
    <w:rsid w:val="00756BA0"/>
    <w:rsid w:val="009755B7"/>
    <w:rsid w:val="00A353E2"/>
    <w:rsid w:val="00B766C1"/>
    <w:rsid w:val="00E4447A"/>
    <w:rsid w:val="00E66DD5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0979"/>
  <w15:docId w15:val="{1D7CAB2D-E227-4F46-89AB-3D113A3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DD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6DD5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E6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756BA0"/>
  </w:style>
  <w:style w:type="character" w:customStyle="1" w:styleId="lrzxr">
    <w:name w:val="lrzxr"/>
    <w:basedOn w:val="DefaultParagraphFont"/>
    <w:rsid w:val="00756BA0"/>
  </w:style>
  <w:style w:type="character" w:styleId="UnresolvedMention">
    <w:name w:val="Unresolved Mention"/>
    <w:basedOn w:val="DefaultParagraphFont"/>
    <w:uiPriority w:val="99"/>
    <w:semiHidden/>
    <w:unhideWhenUsed/>
    <w:rsid w:val="0075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0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1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1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rayer_in_C" TargetMode="External"/><Relationship Id="rId5" Type="http://schemas.openxmlformats.org/officeDocument/2006/relationships/hyperlink" Target="https://www.google.com/search?sca_esv=562371431&amp;sxsrf=AB5stBhMEn52R6oaJgnwxyZAWK_cBAqu1A:1693769180072&amp;q=Lilly+Wood+and+The+Prick+Invincible+Friends+(bonus+edition)&amp;stick=H4sIAAAAAAAAAOPgE-LVT9c3NMxIqbAsLMsoUIJwkypMLMtyqoq11LOTrfRzS4szk_WLUpPzi1Iy89Ljk3NKi0tSi6zSMouKSxQSc5JKcxexWvtk5uRUKoTn56coJOalKIRkpCoEFGUmZyt45pVl5iVnJuWkKrgVZabmpRQraCTl55UWK6SmZJZk5udp7mBl3MXOxMEAAJHbnYaPAAAA&amp;sa=X&amp;ved=2ahUKEwia3rzylY-BAxW9lokEHTS_DP4QmxMoAHoECBUQAg" TargetMode="External"/><Relationship Id="rId4" Type="http://schemas.openxmlformats.org/officeDocument/2006/relationships/hyperlink" Target="https://www.iheart.com/artist/lilly-wood-the-prick-and-30414658/songs/prayer-in-c-279228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2015-07-26T00:01:00Z</dcterms:created>
  <dcterms:modified xsi:type="dcterms:W3CDTF">2023-09-03T19:30:00Z</dcterms:modified>
</cp:coreProperties>
</file>